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89" w:rsidRDefault="00256C89" w:rsidP="00256C8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256C89">
        <w:rPr>
          <w:rFonts w:ascii="Tahoma" w:hAnsi="Tahoma" w:cs="Tahoma"/>
          <w:color w:val="000000"/>
          <w:sz w:val="20"/>
          <w:szCs w:val="20"/>
        </w:rPr>
        <w:instrText>http://bryansk.fas.gov.ru/news/14661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201376">
        <w:rPr>
          <w:rStyle w:val="a6"/>
          <w:rFonts w:ascii="Tahoma" w:hAnsi="Tahoma" w:cs="Tahoma"/>
          <w:sz w:val="20"/>
          <w:szCs w:val="20"/>
        </w:rPr>
        <w:t>http://bryansk.fas.gov.ru/news/14661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256C89" w:rsidRDefault="00256C89" w:rsidP="00256C8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256C89" w:rsidRDefault="00256C89" w:rsidP="00256C8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256C89" w:rsidRPr="00256C89" w:rsidRDefault="00256C89" w:rsidP="00256C8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6C89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256C89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256C89">
        <w:rPr>
          <w:rFonts w:ascii="Tahoma" w:hAnsi="Tahoma" w:cs="Tahoma"/>
          <w:color w:val="000000"/>
          <w:sz w:val="20"/>
          <w:szCs w:val="20"/>
        </w:rPr>
        <w:t xml:space="preserve"> состоянию с 12.02.2018 г. по 18.02.2018г.</w:t>
      </w:r>
    </w:p>
    <w:p w:rsidR="00256C89" w:rsidRPr="00256C89" w:rsidRDefault="00256C89" w:rsidP="00256C8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6C89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256C89" w:rsidRPr="00256C89" w:rsidRDefault="00256C89" w:rsidP="00256C8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6C89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256C89" w:rsidRPr="00256C89" w:rsidTr="00256C8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256C89" w:rsidRPr="00256C89" w:rsidTr="00256C8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256C89" w:rsidRPr="00256C89" w:rsidTr="00256C8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256C89" w:rsidRPr="00256C89" w:rsidTr="00256C8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256C89" w:rsidRPr="00256C89" w:rsidTr="00256C8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C89" w:rsidRPr="00256C89" w:rsidRDefault="00256C89" w:rsidP="00256C8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6C89"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1C741A" w:rsidRPr="00256C89" w:rsidRDefault="001C741A" w:rsidP="00256C89"/>
    <w:sectPr w:rsidR="001C741A" w:rsidRPr="00256C8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6101A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34173"/>
    <w:rsid w:val="00D3478F"/>
    <w:rsid w:val="00D40A9A"/>
    <w:rsid w:val="00E5300D"/>
    <w:rsid w:val="00E5775E"/>
    <w:rsid w:val="00EA4279"/>
    <w:rsid w:val="00ED73D9"/>
    <w:rsid w:val="00F50642"/>
    <w:rsid w:val="00F65099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2018-02-21T11:52:00Z</dcterms:created>
  <dcterms:modified xsi:type="dcterms:W3CDTF">2018-02-21T11:52:00Z</dcterms:modified>
</cp:coreProperties>
</file>